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83E" w:rsidRDefault="0043083E" w:rsidP="0043083E">
      <w:pPr>
        <w:spacing w:line="276" w:lineRule="auto"/>
        <w:jc w:val="both"/>
      </w:pPr>
      <w:r>
        <w:t>2894 casos e 13 óbitos foram excluídos.</w:t>
      </w:r>
    </w:p>
    <w:p w:rsidR="0043083E" w:rsidRDefault="0043083E" w:rsidP="0043083E">
      <w:pPr>
        <w:spacing w:line="276" w:lineRule="auto"/>
        <w:jc w:val="both"/>
      </w:pPr>
      <w:r>
        <w:t>Desse quantitativo, 2 casos são de Fora do Paraná.</w:t>
      </w:r>
    </w:p>
    <w:p w:rsidR="0043083E" w:rsidRDefault="0043083E" w:rsidP="0043083E">
      <w:pPr>
        <w:spacing w:line="276" w:lineRule="auto"/>
        <w:jc w:val="both"/>
      </w:pPr>
    </w:p>
    <w:p w:rsidR="0043083E" w:rsidRDefault="0043083E" w:rsidP="0043083E">
      <w:pPr>
        <w:spacing w:line="276" w:lineRule="auto"/>
        <w:jc w:val="both"/>
      </w:pPr>
      <w:r>
        <w:t>Um caso e óbito confirmado (M,56) no dia 21/08/2020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e óbito confirmado (M,63) no dia 12/01/2021 em Al</w:t>
      </w:r>
      <w:bookmarkStart w:id="0" w:name="_GoBack"/>
      <w:bookmarkEnd w:id="0"/>
      <w:r>
        <w:t>mirante Tamandaré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e óbito confirmado (M,73) no dia 12/03/2021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e óbito confirmado (M,68) no dia 06/12/2020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e óbito confirmado (F,54) no dia 21/09/2020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e óbito confirmado (M,49) no dia 14/10/2020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e óbito confirmado (M,53) no dia 27/09/2020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e óbito confirmado (M,84) no dia 30/11/2020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e óbito confirmado (F,63) no dia 29/01/2021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e óbito confirmado (F,68) no dia 07/12/2020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e óbito confirmado (F,88) no dia 01/04/2021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e óbito confirmado (F,48) no dia 30/03/2021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e óbito confirmado (M,60) no dia 07/05/2021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(F,55) no dia 22/12/2020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(F,32) no dia 05/01/2021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(F,36) no dia 27/11/2020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(M,19) no dia 12/12/2020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(M,46) no dia 22/01/2021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lastRenderedPageBreak/>
        <w:t>Um caso confirmado (M,53) no dia 30/08/2021 em Quatro Barras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(M,44) no dia 23/12/2020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(F,53) no dia 06/03/2021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(M,42) no dia 05/03/2021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(F,29) no dia 21/11/2020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(F,34) no dia 05/11/2020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(F,20) no dia 18/12/2020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(F,35) no dia 26/07/2020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(F,43) no dia 13/01/2021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(M,44) no dia 03/11/2020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(M,33) no dia 14/11/2020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(M,37) no dia 08/12/2020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(M,36) no dia 25/12/2020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(F,32) no dia 05/03/2021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(F,31) no dia 12/01/2021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(M,40) no dia 29/11/2020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(F,25) no dia 06/03/2021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(M,32) no dia 26/02/2021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(M,31) no dia 05/03/2021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(F,36) no dia 23/02/2021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(M,42) no dia 24/12/2020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(F,47) no dia 22/02/2021 em Colombo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(M,55) no dia 25/02/2021 em Cianorte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(M,38) no dia 22/02/2021 em Almirante Tamandaré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(F,38) no dia 26/02/2021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(M,29) no dia 26/02/2021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(F,59) no dia 26/02/2021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(F,66) no dia 26/02/2021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lastRenderedPageBreak/>
        <w:t>Um caso confirmado (F,40) no dia 27/02/2021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(M,37) no dia 04/03/2021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(M,28) no dia 26/02/2021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(F,37) no dia 27/02/2021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(F,44) no dia 28/02/2021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(F,25) no dia 06/12/2020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(F,25) no dia 19/02/2021 em Lapa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(F,27) no dia 26/02/2021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(M,45) no dia 03/03/2021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(F,15) no dia 02/03/2021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(F,19) no dia 27/12/2020 em Sem-Peixe/MG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(F,36) no dia 11/01/2021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(M,18) no dia 18/01/2021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(F,16) no dia 06/01/2021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(M,55) no dia 10/12/2020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(M,41) no dia 08/01/2021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(M,8) no dia 05/02/2021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(F,53) no dia 28/12/2020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(F,44) no dia 07/03/2021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(F,46) no dia 07/01/2021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(M,53) no dia 23/12/2020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(F,23) no dia 20/01/2021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(F,43) no dia 25/12/2020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(M,23) no dia 10/02/2021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(F,58) no dia 21/12/2020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(F,39) no dia 16/10/2020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(F,27) no dia 05/02/2021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(M,22) no dia 04/02/2021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(M,25) no dia 26/11/2020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lastRenderedPageBreak/>
        <w:t>Um caso confirmado (M,51) no dia 09/11/2020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(M,18) no dia 20/12/2020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(F,67) no dia 26/02/2021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(F,55) no dia 15/09/2020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(M,54) no dia 15/11/2020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(M,20) no dia 05/12/2020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(M,66) no dia 08/02/2021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(F,29) no dia 08/12/2020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(F,20) no dia 16/12/2020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(F,57) no dia 16/01/2021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(F,30) no dia 27/11/2020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(F,34) no dia 21/12/2020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(M,28) no dia 23/02/2021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(F,37) no dia 03/12/2020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(F,47) no dia 06/02/2021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(F,78) no dia 16/12/2020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(M,44) no dia 22/01/2021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(F,27) no dia 06/02/2021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(M,19) no dia 15/11/2020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(F,28) no dia 10/02/2021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(F,45) no dia 01/01/2021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(M,30) no dia 09/01/2021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(F,34) no dia 30/09/2020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(F,25) no dia 09/01/2021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(F,58) no dia 02/02/2021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(F,41) no dia 08/11/2020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(F,32) no dia 24/02/2021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(F,55) no dia 19/12/2020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(F,8) no dia 23/02/2021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(F,35) no dia 27/12/2020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lastRenderedPageBreak/>
        <w:t>Um caso confirmado (M,41) no dia 29/12/2020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(F,22) no dia 09/12/2020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(F,26) no dia 14/01/2021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(M,42) no dia 27/12/2020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(F,16) no dia 18/01/2021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(M,50) no dia 29/11/2020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(F,18) no dia 15/12/2020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(M,21) no dia 25/11/2020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(F,20) no dia 29/12/2020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(F,25) no dia 24/11/2020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(F,30) no dia 19/12/2020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(F,24) no dia 25/12/2020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(M,35) no dia 25/12/2020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(M,26) no dia 26/12/2020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(F,19) no dia 29/12/2020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(F,30) no dia 25/12/2020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(F,33) no dia 24/12/2020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(F,81) no dia 28/12/2020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(F,47) no dia 29/12/2020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(F,29) no dia 23/12/2020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(F,40) no dia 14/11/2020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(F,33) no dia 05/12/2020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(F,38) no dia 15/01/2021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(M,23) no dia 01/12/2020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(M,39) no dia 07/12/2020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(F,8) no dia 01/12/2020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(F,33) no dia 05/12/2020 em Colombo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(M,34) no dia 22/11/2020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(F,58) no dia 20/11/2020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(M,29) no dia 06/01/2021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lastRenderedPageBreak/>
        <w:t>Um caso confirmado (F,51) no dia 16/01/2021 em Cianorte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(M,44) no dia 02/01/2021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(M,20) no dia 27/11/2020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(M,54) no dia 20/01/2021 em Arapongas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(F,37) no dia 19/01/2021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(F,37) no dia 09/01/2021 em Almirante Tamandaré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(M,65) no dia 27/01/2021 em Almirante Tamandaré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(F,20) no dia 27/01/2021 em Almirante Tamandaré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(F,29) no dia 29/01/2021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(M,30) no dia 13/02/2021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(F,25) no dia 18/12/2020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(M,50) no dia 19/12/2020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(M,34) no dia 24/12/2020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(F,16) no dia 25/12/2020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(M,77) no dia 25/12/2020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(F,41) no dia 25/12/2020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(M,20) no dia 07/04/2021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(F,39) no dia 29/12/2020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(M,10) no dia 19/12/2020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(F,33) no dia 24/12/2020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(F,18) no dia 19/12/2020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(F,27) no dia 25/12/2020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(F,18) no dia 26/12/2020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(M,29) no dia 20/12/2020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(M,38) no dia 13/01/2021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(M,49) no dia 20/12/2020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(M,53) no dia 20/12/2020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lastRenderedPageBreak/>
        <w:t>Um caso confirmado (M,48) no dia 24/12/2020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(F,38) no dia 27/12/2020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(F,34) no dia 10/06/2020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(F,48) no dia 28/12/2020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(F,72) no dia 20/12/2020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(F,27) no dia 23/12/2020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(F,45) no dia 29/12/2020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(F,42) no dia 19/12/2020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(F,49) no dia 24/12/2020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(M,24) no dia 20/12/2020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(M,42) no dia 20/12/2020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(F,39) no dia 20/12/2020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(F,49) no dia 24/12/2020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(F,23) no dia 23/12/2020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(F,67) no dia 30/12/2020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(M,61) no dia 23/12/2020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(F,6) no dia 20/12/2020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(F,45) no dia 20/12/2020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(F,54) no dia 19/12/2020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(F,40) no dia 24/12/2020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(M,23) no dia 25/12/2020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(F,15) no dia 25/12/2020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(F,21) no dia 19/12/2020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(F,48) no dia 23/12/2020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(F,25) no dia 20/12/2020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(M,39) no dia 23/12/2020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(M,76) no dia 26/12/2020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(F,63) no dia 24/12/2020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(M,82) no dia 23/12/2020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(F,58) no dia 22/12/2020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lastRenderedPageBreak/>
        <w:t>Um caso confirmado (F,70) no dia 06/12/2020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(M,14) no dia 25/12/2020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(F,42) no dia 06/03/2021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(M,1) no dia 29/01/2021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(M,28) no dia 27/12/2020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(F,50) no dia 15/11/2020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(M,49) no dia 30/08/2020 em Campina Grande do Sul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(F,51) no dia 23/12/2020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(F,34) no dia 17/01/2021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(F,96) no dia 13/01/2021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(F,29) no dia 18/11/2020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(F,29) no dia 16/01/2021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(F,38) no dia 22/12/2020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(F,14) no dia 09/01/2021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(F,33) no dia 24/01/2021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(F,29) no dia 15/12/2020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(F,30) no dia 22/01/2021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(F,64) no dia 22/11/2020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(F,24) no dia 16/12/2020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(F,12) no dia 28/11/2020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(M,26) no dia 26/11/2020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(F,5) no dia 06/12/2020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(F,33) no dia 15/01/2021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(M,7) no dia 13/11/2020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(M,19) no dia 22/11/2020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(F,32) no dia 29/01/2021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(F,49) no dia 13/01/2021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(F,31) no dia 10/12/2020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(F,37) no dia 06/01/2021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lastRenderedPageBreak/>
        <w:t>Um caso confirmado (F,25) no dia 17/12/2020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(F,33) no dia 03/09/2020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(F,33) no dia 05/12/2020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(M,63) no dia 03/12/2020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(M,64) no dia 02/12/2020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(F,40) no dia 13/01/2021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(M,68) no dia 21/11/2020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(F,22) no dia 25/01/2021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(M,48) no dia 07/01/2021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(M,31) no dia 19/12/2020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(M,52) no dia 17/12/2020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(M,22) no dia 04/01/2021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(F,35) no dia 04/02/2021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(M,21) no dia 04/02/2021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(M,32) no dia 28/12/2020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(F,24) no dia 28/12/2020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(F,46) no dia 27/12/2020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(F,38) no dia 08/12/2020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(F,67) no dia 10/10/2020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(M,41) no dia 21/11/2020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(M,34) no dia 05/12/2020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(M,12) no dia 12/01/2021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(F,51) no dia 14/12/2020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(M,43) no dia 26/12/2020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(M,43) no dia 11/11/2020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(M,54) no dia 28/12/2020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(M,39) no dia 29/10/2020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(M,53) no dia 22/12/2020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(M,45) no dia 21/12/2020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(M,29) no dia 14/12/2020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lastRenderedPageBreak/>
        <w:t>Um caso confirmado (F,81) no dia 17/11/2020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(F,56) no dia 05/12/2020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(F,56) no dia 18/11/2020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(F,53) no dia 28/01/2021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(F,41) no dia 20/11/2020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(F,73) no dia 07/01/2021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(F,72) no dia 29/12/2020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(F,50) no dia 24/09/2020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(M,43) no dia 30/01/2021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(F,31) no dia 24/07/2020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(F,30) no dia 17/11/2020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(F,33) no dia 12/06/2020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(M,18) no dia 12/01/2021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(M,21) no dia 28/12/2020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(M,24) no dia 29/11/2020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(M,49) no dia 29/12/2020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(F,37) no dia 15/12/2020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(F,35) no dia 04/02/2021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(F,38) no dia 28/12/2020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(F,7) no dia 07/01/2021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(M,11) no dia 08/12/2020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(M,23) no dia 28/12/2020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(M,3) no dia 14/01/2021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(F,80) no dia 28/09/2020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(F,63) no dia 25/11/2020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(F,33) no dia 10/11/2020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(F,37) no dia 05/01/2021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(M,15) no dia 13/01/2021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(M,5) no dia 07/12/2020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(M,20) no dia 28/12/2020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lastRenderedPageBreak/>
        <w:t>Um caso confirmado (F,56) no dia 04/01/2021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(M,48) no dia 05/01/2021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(F,16) no dia 11/11/2020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(F,37) no dia 03/12/2020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(F,46) no dia 03/12/2020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(F,35) no dia 29/01/2021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(F,74) no dia 28/12/2020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(F,68) no dia 15/11/2020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(M,5) no dia 09/01/2021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(M,63) no dia 18/11/2020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(M,55) no dia 20/12/2020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(F,33) no dia 08/02/2021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(F,64) no dia 23/12/2020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(M,42) no dia 25/12/2020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(M,44) no dia 27/01/2021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(M,19) no dia 13/01/2021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(M,54) no dia 23/12/2020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(F,51) no dia 02/02/2021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(F,60) no dia 28/12/2020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(F,48) no dia 03/02/2021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(M,59) no dia 24/12/2020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(F,48) no dia 22/12/2020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(M,52) no dia 25/12/2020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(F,46) no dia 06/02/2021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(F,30) no dia 28/12/2020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(F,40) no dia 25/12/2020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(M,43) no dia 03/02/2021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(F,54) no dia 30/07/2020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(F,46) no dia 14/01/2021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(F,48) no dia 23/12/2020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lastRenderedPageBreak/>
        <w:t>Um caso confirmado (F,31) no dia 14/01/2021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(M,25) no dia 04/12/2020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(F,60) no dia 14/11/2020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(F,52) no dia 06/01/2021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(M,31) no dia 17/11/2020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(F,60) no dia 09/12/2020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(M,31) no dia 14/03/2021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(F,43) no dia 22/12/2020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(F,45) no dia 02/11/2020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(F,42) no dia 04/02/2021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(F,47) no dia 08/12/2020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(F,49) no dia 14/07/2020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(F,52) no dia 27/12/2020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(F,26) no dia 08/02/2021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(F,37) no dia 28/12/2020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(F,27) no dia 23/12/2020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(F,67) no dia 21/11/2020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(F,24) no dia 18/11/2020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(M,19) no dia 02/02/2021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(M,81) no dia 15/12/2020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(M,21) no dia 16/11/2020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(M,32) no dia 16/07/2020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(M,45) no dia 05/11/2020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(F,25) no dia 19/10/2020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(F,25) no dia 14/01/2021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(M,27) no dia 14/12/2020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(M,25) no dia 31/12/2020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(M,29) no dia 08/12/2020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(M,31) no dia 17/11/2020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(M,41) no dia 19/12/2020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lastRenderedPageBreak/>
        <w:t>Um caso confirmado (M,21) no dia 14/12/2020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(F,67) no dia 15/12/2020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(F,21) no dia 14/10/2020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(M,24) no dia 30/01/2021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(F,54) no dia 27/11/2020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(F,77) no dia 22/11/2020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(F,39) no dia 07/01/2021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(M,56) no dia 01/02/2021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(M,21) no dia 18/12/2020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(F,17) no dia 27/12/2020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(M,30) no dia 15/12/2020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(M,30) no dia 27/12/2020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(M,51) no dia 05/02/2021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(F,8) no dia 15/01/2021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(F,60) no dia 17/11/2020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(F,63) no dia 14/11/2020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(M,29) no dia 30/01/2021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(F,53) no dia 29/01/2021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(M,47) no dia 25/11/2020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(F,37) no dia 02/01/2021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(M,39) no dia 13/12/2020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(F,37) no dia 03/11/2020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(M,34) no dia 23/12/2020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(M,21) no dia 28/12/2020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(M,38) no dia 28/12/2020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(M,38) no dia 15/12/2020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(M,27) no dia 02/02/2021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(F,27) no dia 18/01/2021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(M,18) no dia 02/01/2021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(M,45) no dia 08/05/2020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lastRenderedPageBreak/>
        <w:t>Um caso confirmado (F,73) no dia 14/11/2020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(F,24) no dia 03/12/2020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(F,25) no dia 25/11/2020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(M,21) no dia 01/12/2020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(M,26) no dia 10/12/2020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(F,41) no dia 26/11/2020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(M,23) no dia 01/12/2020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(F,44) no dia 01/05/2020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(F,35) no dia 28/11/2020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(F,34) no dia 08/12/2020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(F,7) no dia 26/11/2020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(M,6) no dia 05/12/2020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(F,33) no dia 10/11/2020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(F,27) no dia 03/12/2020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(F,66) no dia 02/12/2020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(F,63) no dia 14/12/2020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(F,39) no dia 26/11/2020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(F,55) no dia 02/12/2020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(F,40) no dia 25/11/2020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(F,47) no dia 08/12/2020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(F,44) no dia 26/11/2020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(M,43) no dia 24/11/2020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(M,59) no dia 01/12/2020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(M,26) no dia 04/12/2020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(M,53) no dia 07/12/2020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(F,43) no dia 11/12/2020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(F,46) no dia 14/12/2020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(M,31) no dia 16/12/2020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(F,43) no dia 06/12/2020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(M,46) no dia 13/12/2020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lastRenderedPageBreak/>
        <w:t>Um caso confirmado (F,75) no dia 17/12/2020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(M,57) no dia 29/11/2020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(M,33) no dia 06/12/2020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(F,27) no dia 28/11/2020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(F,25) no dia 06/12/2020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(M,8) no dia 12/12/2020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(F,64) no dia 09/12/2020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(M,72) no dia 18/12/2020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(F,32) no dia 19/12/2020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(M,33) no dia 19/12/2020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(M,67) no dia 09/12/2020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(F,37) no dia 17/12/2020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(F,29) no dia 25/11/2020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(F,26) no dia 04/12/2020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(F,27) no dia 26/11/2020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(F,26) no dia 15/07/2020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(F,18) no dia 11/12/2020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(M,77) no dia 09/12/2020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(F,37) no dia 02/11/2020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(F,46) no dia 30/11/2020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(F,22) no dia 04/12/2020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(M,19) no dia 03/12/2020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(M,27) no dia 10/12/2020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(F,71) no dia 26/11/2020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(F,57) no dia 20/08/2020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(F,53) no dia 26/11/2020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(F,44) no dia 29/11/2020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(F,16) no dia 06/12/2020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(F,53) no dia 06/05/2020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(F,43) no dia 09/12/2020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lastRenderedPageBreak/>
        <w:t>Um caso confirmado (M,47) no dia 11/12/2020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(M,59) no dia 14/09/2020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(F,19) no dia 06/12/2020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(F,16) no dia 30/11/2020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(F,34) no dia 26/11/2020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(F,45) no dia 14/11/2020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(F,35) no dia 04/12/2020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(F,31) no dia 06/12/2020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(F,35) no dia 26/11/2020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(F,20) no dia 28/11/2020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(F,22) no dia 26/11/2020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(M,49) no dia 07/07/2020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(F,53) no dia 05/12/2020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(F,37) no dia 03/12/2020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(F,29) no dia 14/12/2020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(F,21) no dia 12/12/2020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(M,35) no dia 24/11/2020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(M,37) no dia 30/11/2020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(M,33) no dia 27/11/2020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(F,26) no dia 07/12/2020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(F,42) no dia 18/11/2020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(M,41) no dia 10/12/2020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(F,28) no dia 15/11/2020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(M,50) no dia 11/12/2020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(M,35) no dia 06/08/2020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(M,47) no dia 02/12/2020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(F,39) no dia 24/11/2020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(F,44) no dia 11/12/2020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(F,54) no dia 03/12/2020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(F,50) no dia 17/12/2020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lastRenderedPageBreak/>
        <w:t>Um caso confirmado (F,51) no dia 05/12/2020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(F,22) no dia 10/12/2020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(M,75) no dia 03/12/2020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(M,73) no dia 02/12/2020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(F,41) no dia 02/12/2020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(F,70) no dia 16/12/2020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(F,35) no dia 11/12/2020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(F,24) no dia 09/12/2020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(M,24) no dia 10/12/2020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(M,22) no dia 10/12/2020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(M,31) no dia 03/12/2020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(F,23) no dia 02/12/2020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(F,29) no dia 15/12/2020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(F,42) no dia 15/12/2020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(M,34) no dia 03/12/2020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(F,8) no dia 07/12/2020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(F,57) no dia 16/12/2020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(M,67) no dia 15/12/2020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(F,53) no dia 03/12/2020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(F,22) no dia 06/12/2020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(F,27) no dia 09/12/2020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(M,25) no dia 12/12/2020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(M,61) no dia 16/12/2020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(F,35) no dia 04/12/2020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(F,73) no dia 06/12/2020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(F,14) no dia 09/12/2020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(F,25) no dia 12/12/2020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(F,21) no dia 05/12/2020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(M,18) no dia 02/12/2020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(F,41) no dia 15/12/2020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lastRenderedPageBreak/>
        <w:t>Um caso confirmado (F,49) no dia 05/12/2020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(F,54) no dia 04/12/2020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(M,42) no dia 03/12/2020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(F,38) no dia 15/12/2020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(F,19) no dia 02/12/2020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(F,59) no dia 13/12/2020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(F,33) no dia 15/12/2020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(F,58) no dia 15/12/2020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(M,57) no dia 15/12/2020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(F,59) no dia 02/12/2020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(F,38) no dia 12/12/2020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(F,69) no dia 16/12/2020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(F,17) no dia 03/12/2020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(F,9) no dia 08/12/2020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(F,30) no dia 12/12/2020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(M,41) no dia 13/12/2020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(M,41) no dia 06/12/2020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(M,20) no dia 03/12/2020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(F,38) no dia 02/12/2020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(F,23) no dia 13/12/2020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(F,20) no dia 09/12/2020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(F,40) no dia 17/12/2020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(F,43) no dia 08/12/2020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(M,31) no dia 08/12/2020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(M,30) no dia 06/12/2020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(F,27) no dia 10/12/2020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(F,22) no dia 17/12/2020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(F,20) no dia 12/12/2020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(M,36) no dia 17/12/2020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(M,23) no dia 04/12/2020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lastRenderedPageBreak/>
        <w:t>Um caso confirmado (F,28) no dia 13/12/2020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(M,55) no dia 04/12/2020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(F,32) no dia 28/11/2020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(F,46) no dia 15/12/2020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(F,59) no dia 04/12/2020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(F,41) no dia 13/12/2020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(F,49) no dia 16/12/2020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(F,63) no dia 16/12/2020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(F,9) no dia 17/12/2020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(F,49) no dia 09/12/2020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(F,57) no dia 16/12/2020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(M,34) no dia 16/12/2020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(M,36) no dia 10/12/2020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(M,58) no dia 13/12/2020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(M,25) no dia 08/12/2020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(F,62) no dia 06/12/2020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(F,38) no dia 15/12/2020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(F,68) no dia 16/12/2020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(F,36) no dia 02/12/2020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(F,44) no dia 17/12/2020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(M,0) no dia 15/12/2020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(F,37) no dia 10/12/2020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(F,44) no dia 04/12/2020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(F,30) no dia 15/12/2020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(M,78) no dia 03/12/2020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(F,21) no dia 09/12/2020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(M,38) no dia 09/12/2020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(M,35) no dia 09/12/2020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(M,28) no dia 05/12/2020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(M,36) no dia 25/11/2020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lastRenderedPageBreak/>
        <w:t>Um caso confirmado (M,36) no dia 25/11/2020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(M,24) no dia 11/12/2020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(F,52) no dia 02/12/2020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(M,40) no dia 01/12/2020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(M,18) no dia 30/11/2020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(M,28) no dia 25/11/2020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(M,21) no dia 14/12/2020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(M,47) no dia 06/12/2020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(F,28) no dia 02/12/2020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(F,33) no dia 24/11/2020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(M,23) no dia 30/11/2020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(F,19) no dia 11/12/2020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(M,26) no dia 24/11/2020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(F,27) no dia 25/11/2020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(F,19) no dia 24/11/2020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(F,40) no dia 11/12/2020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(M,45) no dia 04/12/2020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(M,36) no dia 25/11/2020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(M,34) no dia 27/11/2020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(F,50) no dia 16/12/2020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(F,45) no dia 08/04/2020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(F,37) no dia 10/06/2020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(M,61) no dia 30/11/2020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(F,67) no dia 20/10/2020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(F,77) no dia 08/12/2020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(F,27) no dia 24/11/2020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(F,14) no dia 27/11/2020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(F,29) no dia 25/11/2020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(M,82) no dia 05/12/2020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(F,50) no dia 26/11/2020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lastRenderedPageBreak/>
        <w:t>Um caso confirmado (M,25) no dia 30/11/2020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(M,28) no dia 27/10/2020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(M,17) no dia 22/09/2020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(M,31) no dia 06/12/2020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(F,13) no dia 30/11/2020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(F,64) no dia 30/11/2020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(M,32) no dia 10/12/2020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(M,29) no dia 04/12/2020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(M,11) no dia 03/12/2020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(F,48) no dia 26/10/2020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(M,21) no dia 03/12/2020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(M,25) no dia 20/11/2020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(F,19) no dia 30/11/2020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(F,57) no dia 24/11/2020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(F,49) no dia 09/12/2020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(F,41) no dia 30/11/2020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(M,36) no dia 24/11/2020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(M,51) no dia 30/11/2020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(F,23) no dia 09/12/2020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(F,35) no dia 28/11/2020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(F,44) no dia 03/12/2020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(F,38) no dia 02/12/2020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(F,31) no dia 26/11/2020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(M,35) no dia 27/11/2020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(M,18) no dia 25/11/2020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(M,32) no dia 26/11/2020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(M,58) no dia 02/12/2020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(M,77) no dia 05/12/2020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(F,52) no dia 27/07/2020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(M,49) no dia 04/12/2020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lastRenderedPageBreak/>
        <w:t>Um caso confirmado (F,23) no dia 24/11/2020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(M,32) no dia 27/10/2020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(F,65) no dia 16/07/2020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(F,30) no dia 10/12/2020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(F,39) no dia 25/11/2020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(F,25) no dia 01/12/2020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(F,32) no dia 14/12/2020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(F,41) no dia 25/11/2020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(F,33) no dia 02/12/2020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(F,37) no dia 02/12/2020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(F,34) no dia 27/11/2020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(F,85) no dia 26/11/2020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(F,28) no dia 08/12/2020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(F,54) no dia 27/10/2020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(F,52) no dia 26/11/2020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(F,25) no dia 02/12/2020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(F,7) no dia 14/12/2020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(F,53) no dia 27/11/2020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(F,43) no dia 14/12/2020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(F,34) no dia 05/12/2020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(F,58) no dia 06/12/2020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(M,35) no dia 01/12/2020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(F,50) no dia 30/11/2020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(F,32) no dia 25/11/2020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(F,12) no dia 30/11/2020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(F,22) no dia 27/11/2020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(F,34) no dia 06/12/2020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(F,46) no dia 10/12/2020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(F,63) no dia 04/12/2020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(F,68) no dia 28/11/2020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lastRenderedPageBreak/>
        <w:t>Um caso confirmado (F,43) no dia 30/11/2020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(F,16) no dia 02/12/2020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(F,64) no dia 14/12/2020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(F,54) no dia 27/11/2020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(M,53) no dia 02/12/2020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(F,35) no dia 07/12/2020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(F,57) no dia 13/07/2020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(M,56) no dia 11/12/2020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(F,33) no dia 04/08/2020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(F,25) no dia 24/08/2020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(M,22) no dia 10/12/2020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(F,32) no dia 26/11/2020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(F,16) no dia 03/12/2020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(M,30) no dia 30/11/2020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(M,44) no dia 01/12/2020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(M,18) no dia 25/11/2020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(M,17) no dia 08/12/2020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(M,25) no dia 19/08/2020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(M,36) no dia 07/12/2020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(M,43) no dia 27/11/2020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(M,55) no dia 01/12/2020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(F,47) no dia 20/11/2020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(F,22) no dia 04/12/2020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(F,26) no dia 14/07/2020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(M,39) no dia 02/12/2020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(F,46) no dia 28/11/2020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(F,28) no dia 02/12/2020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(F,20) no dia 10/11/2020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(M,41) no dia 04/12/2020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(F,29) no dia 01/12/2020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lastRenderedPageBreak/>
        <w:t>Um caso confirmado (M,47) no dia 10/08/2020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(M,23) no dia 26/11/2020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(M,16) no dia 26/11/2020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(F,13) no dia 02/06/2020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(M,50) no dia 02/12/2020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(F,56) no dia 30/08/2020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(M,24) no dia 16/12/2020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(F,34) no dia 10/12/2020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(M,25) no dia 23/11/2020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(F,78) no dia 06/12/2020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(M,37) no dia 08/12/2020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(M,29) no dia 25/11/2020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(M,18) no dia 04/12/2020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(F,68) no dia 06/08/2020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(F,19) no dia 16/06/2020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(M,34) no dia 14/12/2020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(M,33) no dia 02/12/2020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(M,44) no dia 05/12/2020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(F,26) no dia 26/11/2020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(F,0) no dia 30/11/2020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(F,54) no dia 08/12/2020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(F,35) no dia 04/12/2020 em Curitiba foi excluído por erro de notificação.</w:t>
      </w:r>
    </w:p>
    <w:p w:rsidR="0043083E" w:rsidRDefault="0043083E" w:rsidP="0043083E">
      <w:pPr>
        <w:spacing w:line="276" w:lineRule="auto"/>
        <w:jc w:val="both"/>
      </w:pPr>
      <w:r>
        <w:t>Um caso confirmado (F,49) no dia 01/12/2020 em Curitiba foi excluído por erro de notificação.</w:t>
      </w:r>
    </w:p>
    <w:p w:rsidR="000E69E0" w:rsidRDefault="0043083E" w:rsidP="0043083E">
      <w:pPr>
        <w:spacing w:line="276" w:lineRule="auto"/>
        <w:jc w:val="both"/>
      </w:pPr>
      <w:r>
        <w:t>Um caso confirmado (F,90) no dia 16/02/2022 em Curitiba foi excluído por erro de notificação.</w:t>
      </w:r>
    </w:p>
    <w:sectPr w:rsidR="000E6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3E"/>
    <w:rsid w:val="0043083E"/>
    <w:rsid w:val="00657BD6"/>
    <w:rsid w:val="009B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0A381-B1D0-4012-AECD-E8C4BDED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10246</Words>
  <Characters>55331</Characters>
  <Application>Microsoft Office Word</Application>
  <DocSecurity>0</DocSecurity>
  <Lines>461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Saúde do Paraná</Company>
  <LinksUpToDate>false</LinksUpToDate>
  <CharactersWithSpaces>65447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Dias Ribeiro</dc:creator>
  <cp:keywords/>
  <dc:description/>
  <cp:lastModifiedBy>Viviane Dias Ribeiro</cp:lastModifiedBy>
  <cp:revision>1</cp:revision>
  <dcterms:created xsi:type="dcterms:W3CDTF">2022-05-27T15:21:00Z</dcterms:created>
  <dcterms:modified xsi:type="dcterms:W3CDTF">2022-05-27T15:23:00Z</dcterms:modified>
</cp:coreProperties>
</file>